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3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65"/>
        <w:gridCol w:w="1577"/>
        <w:gridCol w:w="1175"/>
        <w:gridCol w:w="834"/>
        <w:gridCol w:w="1668"/>
        <w:gridCol w:w="1124"/>
        <w:gridCol w:w="970"/>
        <w:gridCol w:w="970"/>
        <w:gridCol w:w="970"/>
        <w:gridCol w:w="1091"/>
        <w:gridCol w:w="943"/>
        <w:gridCol w:w="1642"/>
      </w:tblGrid>
      <w:tr w14:paraId="3F71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FA4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4ACA7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4503B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4334B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9BA1A1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F22AFD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302AA3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256B12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8521C2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957710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323824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B25F0C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C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AD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黄石市中医医院2025年度专项公开招聘事业编制工作人员面试人员名单</w:t>
            </w:r>
            <w:bookmarkEnd w:id="0"/>
          </w:p>
        </w:tc>
      </w:tr>
      <w:tr w14:paraId="23FC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职业倾向能力测验成绩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综合应用能力成绩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笔试卷面原始总分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笔试成绩(保留小数点后四位）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笔试成绩岗位排名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68E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黄石市卫健委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黄石市中医医院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20260100226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王巧华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111.39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96.80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208.19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69.3967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3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</w:t>
            </w:r>
          </w:p>
        </w:tc>
      </w:tr>
      <w:tr w14:paraId="4D5E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1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8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20260100222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程恒杰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199.32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66.4400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F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</w:t>
            </w:r>
          </w:p>
        </w:tc>
      </w:tr>
      <w:tr w14:paraId="63CB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3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F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20260100113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103.80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210.35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70.1167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B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</w:t>
            </w:r>
          </w:p>
        </w:tc>
      </w:tr>
      <w:tr w14:paraId="27D1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E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5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20260100223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占可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119.95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111.50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231.45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77.1500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F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</w:t>
            </w:r>
          </w:p>
        </w:tc>
      </w:tr>
      <w:tr w14:paraId="4789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0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F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20260100215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109.50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209.24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69.7467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1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</w:t>
            </w:r>
          </w:p>
        </w:tc>
      </w:tr>
      <w:tr w14:paraId="31A9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8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A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3006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20260100228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115.67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124.00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239.67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79.8900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A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</w:t>
            </w:r>
          </w:p>
        </w:tc>
      </w:tr>
      <w:tr w14:paraId="255E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0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C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4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20260100227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刘缘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117.11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106.00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223.11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74.3700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D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</w:t>
            </w:r>
          </w:p>
        </w:tc>
      </w:tr>
      <w:tr w14:paraId="0502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4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4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7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9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20260100229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109.00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200.54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66.8467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5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</w:t>
            </w:r>
          </w:p>
        </w:tc>
      </w:tr>
      <w:tr w14:paraId="1525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9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0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20260100106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101.98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111.90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213.88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71.2933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B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</w:t>
            </w:r>
          </w:p>
        </w:tc>
      </w:tr>
      <w:tr w14:paraId="6069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F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B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3008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20260100118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刘宗耀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106.93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106.10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213.03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71.0100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4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</w:t>
            </w:r>
          </w:p>
        </w:tc>
      </w:tr>
      <w:tr w14:paraId="23E3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F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6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6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B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C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20260100208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陈尧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93.92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110.50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204.42 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68.1400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6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</w:t>
            </w:r>
          </w:p>
        </w:tc>
      </w:tr>
      <w:tr w14:paraId="4097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0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9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3009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0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陆莹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C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D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B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3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0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3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拟进入面试（免笔试）</w:t>
            </w:r>
          </w:p>
        </w:tc>
      </w:tr>
    </w:tbl>
    <w:p w14:paraId="4F2D26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0721B"/>
    <w:rsid w:val="45A0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677</Characters>
  <Lines>0</Lines>
  <Paragraphs>0</Paragraphs>
  <TotalTime>0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2026-03-14T09:54:00Z</dcterms:created>
  <dc:creator>Viray</dc:creator>
  <cp:lastModifiedBy>Viray</cp:lastModifiedBy>
  <dcterms:modified xsi:type="dcterms:W3CDTF">2026-03-14T10:11:58Z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68E48AE7E4AE48BE844D7F30FBAEB5DA_11</vt:lpwstr>
  </property>
  <property fmtid="{D5CDD505-2E9C-101B-9397-08002B2CF9AE}" pid="4" name="KSOTemplateDocerSaveRecord">
    <vt:lpwstr>eyJoZGlkIjoiMzcyODMxYTE0ZTc0ZGU3Y2QwODc3MzYzN2Q1YmNiM2EiLCJ1c2VySWQiOiIxOTkyMDYzNTYifQ==</vt:lpwstr>
  </property>
</Properties>
</file>