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黄石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急救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公开选聘工作人员报名表</w:t>
      </w: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11"/>
        <w:gridCol w:w="1189"/>
        <w:gridCol w:w="1300"/>
        <w:gridCol w:w="177"/>
        <w:gridCol w:w="660"/>
        <w:gridCol w:w="72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别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出生年月(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ind w:left="225" w:leftChars="50" w:hanging="120" w:hangingChars="5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300" w:lineRule="exact"/>
              <w:ind w:left="225" w:leftChars="50" w:hanging="120" w:hanging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岁)</w:t>
            </w:r>
          </w:p>
        </w:tc>
        <w:tc>
          <w:tcPr>
            <w:tcW w:w="197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此处粘贴照片或直接打印电子照片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政  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面  貌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术职务</w:t>
            </w:r>
          </w:p>
        </w:tc>
        <w:tc>
          <w:tcPr>
            <w:tcW w:w="25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熟悉专业有何专长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vAlign w:val="top"/>
          </w:tcPr>
          <w:p>
            <w:pPr>
              <w:rPr>
                <w:rFonts w:hint="eastAsia" w:ascii="方正宋三简体" w:eastAsia="方正宋三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vAlign w:val="center"/>
          </w:tcPr>
          <w:p>
            <w:pPr>
              <w:tabs>
                <w:tab w:val="left" w:pos="305"/>
              </w:tabs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报考岗位（等级）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7353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8664" w:type="dxa"/>
            <w:gridSpan w:val="8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1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系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8664" w:type="dxa"/>
            <w:gridSpan w:val="8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7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单位党委审核盖  章</w:t>
            </w:r>
          </w:p>
        </w:tc>
        <w:tc>
          <w:tcPr>
            <w:tcW w:w="3800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经审核，以上信息属实，同意报考。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680" w:firstLineChars="7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8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市卫健委盖章</w:t>
            </w:r>
          </w:p>
        </w:tc>
        <w:tc>
          <w:tcPr>
            <w:tcW w:w="4027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经审核，以上信息属实，同意报考。</w:t>
            </w: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ind w:firstLine="1920" w:firstLineChars="800"/>
              <w:jc w:val="both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10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用人单位审核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664" w:type="dxa"/>
            <w:gridSpan w:val="8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审核人：                             审核日期：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三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7085B"/>
    <w:rsid w:val="02457786"/>
    <w:rsid w:val="02C90200"/>
    <w:rsid w:val="07415882"/>
    <w:rsid w:val="089A6031"/>
    <w:rsid w:val="09221361"/>
    <w:rsid w:val="0AA62865"/>
    <w:rsid w:val="0AC12150"/>
    <w:rsid w:val="0C3B6F13"/>
    <w:rsid w:val="0CCA60CA"/>
    <w:rsid w:val="0E7A3C07"/>
    <w:rsid w:val="0EA238F3"/>
    <w:rsid w:val="11FC3DF1"/>
    <w:rsid w:val="135755B7"/>
    <w:rsid w:val="148D6212"/>
    <w:rsid w:val="149E48CD"/>
    <w:rsid w:val="167C43BD"/>
    <w:rsid w:val="188823F5"/>
    <w:rsid w:val="199D2E61"/>
    <w:rsid w:val="1A0D3C65"/>
    <w:rsid w:val="1A255E9D"/>
    <w:rsid w:val="1CB45928"/>
    <w:rsid w:val="1F165B2F"/>
    <w:rsid w:val="1F685853"/>
    <w:rsid w:val="221E5E48"/>
    <w:rsid w:val="27AD638E"/>
    <w:rsid w:val="27E96535"/>
    <w:rsid w:val="2B6F74E9"/>
    <w:rsid w:val="2C1D2F6D"/>
    <w:rsid w:val="2D1B11C2"/>
    <w:rsid w:val="2E212F98"/>
    <w:rsid w:val="34A64BA3"/>
    <w:rsid w:val="34AF61E1"/>
    <w:rsid w:val="35C71FA6"/>
    <w:rsid w:val="3738417D"/>
    <w:rsid w:val="3739689F"/>
    <w:rsid w:val="377F5887"/>
    <w:rsid w:val="3E290147"/>
    <w:rsid w:val="3F4121AB"/>
    <w:rsid w:val="410A1F2D"/>
    <w:rsid w:val="43761963"/>
    <w:rsid w:val="43C00A25"/>
    <w:rsid w:val="46B249E9"/>
    <w:rsid w:val="46CD1947"/>
    <w:rsid w:val="4A6A08D2"/>
    <w:rsid w:val="4A747EAA"/>
    <w:rsid w:val="4AB54995"/>
    <w:rsid w:val="4B2D7DBD"/>
    <w:rsid w:val="4B98443E"/>
    <w:rsid w:val="4CE25C73"/>
    <w:rsid w:val="4EDE1B8B"/>
    <w:rsid w:val="4FBC1866"/>
    <w:rsid w:val="55352E2E"/>
    <w:rsid w:val="5588199C"/>
    <w:rsid w:val="5A0C3665"/>
    <w:rsid w:val="61014C73"/>
    <w:rsid w:val="614A732D"/>
    <w:rsid w:val="61DD6371"/>
    <w:rsid w:val="629F0E0B"/>
    <w:rsid w:val="63745920"/>
    <w:rsid w:val="640329F2"/>
    <w:rsid w:val="686E66BE"/>
    <w:rsid w:val="692D5CDC"/>
    <w:rsid w:val="69446DE8"/>
    <w:rsid w:val="6BD97C7C"/>
    <w:rsid w:val="74570A7D"/>
    <w:rsid w:val="75A7085B"/>
    <w:rsid w:val="760B0AEF"/>
    <w:rsid w:val="76180AD5"/>
    <w:rsid w:val="761C682A"/>
    <w:rsid w:val="790D6D35"/>
    <w:rsid w:val="79875A7E"/>
    <w:rsid w:val="7A22429E"/>
    <w:rsid w:val="7AD648CF"/>
    <w:rsid w:val="7BD90198"/>
    <w:rsid w:val="CBE1C026"/>
    <w:rsid w:val="D7E9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2020-08-20T02:00:00Z</dcterms:created>
  <dc:creator>小米</dc:creator>
  <cp:lastModifiedBy>greatwall</cp:lastModifiedBy>
  <cp:lastPrinted>2023-05-15T10:45:18Z</cp:lastPrinted>
  <dcterms:modified xsi:type="dcterms:W3CDTF">2023-05-15T10:45:21Z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